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文中宋" w:hAnsi="华文中宋" w:eastAsia="华文中宋" w:cs="Times New Roman"/>
          <w:sz w:val="36"/>
          <w:szCs w:val="36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2024年长乐职业中专学校研究生学历参聘教师招聘</w:t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szCs w:val="21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考生面试教材选用参考目录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8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教材详情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钢铁冶炼技术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冶金过程检测与控制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（第3版）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郭爱民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主编）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冶金工业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出版社201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年2月第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版   书号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5024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6640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化学工艺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化学工艺概论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版（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章红  严小丽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主编）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化学工业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出版社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书号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122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40091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现代企业管理知识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（第二版）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张荣胜  林少群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主编）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高等教育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出版社202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版  书号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04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054029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中职英语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英语（基础模块） 第一版（赵雯  主编）高等教育出版社2021年8月第1版  书号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04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056334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教育学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幼儿教育学 第三版（陈幸军  主编）人民教育出版社2010年6月第3版  书号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107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22833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表演艺术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化妆师 第一版（人力资源与社会保障部教材办公室  编写）中国劳动社会保障出版社2009年8月第1版  书号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ISBN：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978-7-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5045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6904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-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</w:t>
            </w:r>
          </w:p>
        </w:tc>
      </w:tr>
    </w:tbl>
    <w:p/>
    <w:sectPr>
      <w:pgSz w:w="11906" w:h="16838"/>
      <w:pgMar w:top="1440" w:right="851" w:bottom="1440" w:left="1276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7F"/>
    <w:rsid w:val="000670FC"/>
    <w:rsid w:val="00084B98"/>
    <w:rsid w:val="00237D81"/>
    <w:rsid w:val="002D4E0D"/>
    <w:rsid w:val="0036745F"/>
    <w:rsid w:val="00391787"/>
    <w:rsid w:val="004050CB"/>
    <w:rsid w:val="004612EE"/>
    <w:rsid w:val="00520A02"/>
    <w:rsid w:val="005466E9"/>
    <w:rsid w:val="005A479C"/>
    <w:rsid w:val="005C75AB"/>
    <w:rsid w:val="006D1D42"/>
    <w:rsid w:val="0071341D"/>
    <w:rsid w:val="00923A97"/>
    <w:rsid w:val="00953C2E"/>
    <w:rsid w:val="0098473A"/>
    <w:rsid w:val="009B46A2"/>
    <w:rsid w:val="00A20A40"/>
    <w:rsid w:val="00A95CC4"/>
    <w:rsid w:val="00AE63D5"/>
    <w:rsid w:val="00BD76E8"/>
    <w:rsid w:val="00C717A1"/>
    <w:rsid w:val="00D36F91"/>
    <w:rsid w:val="00D8187F"/>
    <w:rsid w:val="00E431E0"/>
    <w:rsid w:val="00EB641E"/>
    <w:rsid w:val="00EF3686"/>
    <w:rsid w:val="00F66884"/>
    <w:rsid w:val="00FB7991"/>
    <w:rsid w:val="00FF5F53"/>
    <w:rsid w:val="02CD4557"/>
    <w:rsid w:val="11496219"/>
    <w:rsid w:val="1610624F"/>
    <w:rsid w:val="1A941F5E"/>
    <w:rsid w:val="26517072"/>
    <w:rsid w:val="29722864"/>
    <w:rsid w:val="2A0A14C9"/>
    <w:rsid w:val="306A1F8A"/>
    <w:rsid w:val="32046EA2"/>
    <w:rsid w:val="35D708E2"/>
    <w:rsid w:val="4014475F"/>
    <w:rsid w:val="41BA74A1"/>
    <w:rsid w:val="471D29BD"/>
    <w:rsid w:val="479276BB"/>
    <w:rsid w:val="6477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240</Words>
  <Characters>1370</Characters>
  <Lines>11</Lines>
  <Paragraphs>3</Paragraphs>
  <TotalTime>5</TotalTime>
  <ScaleCrop>false</ScaleCrop>
  <LinksUpToDate>false</LinksUpToDate>
  <CharactersWithSpaces>1607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2023-04-06T09:11:00Z</dcterms:created>
  <dc:creator>Administrator</dc:creator>
  <cp:lastModifiedBy>小严</cp:lastModifiedBy>
  <cp:lastPrinted>2022-05-20T09:44:00Z</cp:lastPrinted>
  <dcterms:modified xsi:type="dcterms:W3CDTF">2024-03-23T08:53:54Z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11B43AA4DC114612ACB225C41D56B8C9_13</vt:lpwstr>
  </property>
</Properties>
</file>